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D9" w:rsidRDefault="00DE4BD9" w:rsidP="00DE4BD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DE4BD9" w:rsidRDefault="00DE4BD9" w:rsidP="00DE4BD9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3"/>
        <w:tblW w:w="8600" w:type="dxa"/>
        <w:tblLook w:val="04A0" w:firstRow="1" w:lastRow="0" w:firstColumn="1" w:lastColumn="0" w:noHBand="0" w:noVBand="1"/>
      </w:tblPr>
      <w:tblGrid>
        <w:gridCol w:w="1372"/>
        <w:gridCol w:w="2167"/>
        <w:gridCol w:w="2250"/>
        <w:gridCol w:w="2811"/>
      </w:tblGrid>
      <w:tr w:rsidR="00DE4BD9" w:rsidTr="005258D2">
        <w:tc>
          <w:tcPr>
            <w:tcW w:w="1372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67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11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3236B4" w:rsidRPr="003236B4" w:rsidTr="005258D2">
        <w:tc>
          <w:tcPr>
            <w:tcW w:w="1372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 w:colFirst="2" w:colLast="4"/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167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E4BD9" w:rsidRPr="003236B4" w:rsidRDefault="00DE4BD9" w:rsidP="005258D2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报考学院（专业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811" w:type="dxa"/>
          </w:tcPr>
          <w:p w:rsidR="00DE4BD9" w:rsidRPr="003236B4" w:rsidRDefault="00DE4BD9" w:rsidP="005258D2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</w:t>
            </w:r>
            <w:r w:rsidRPr="003236B4">
              <w:rPr>
                <w:color w:val="000000" w:themeColor="text1"/>
                <w:sz w:val="28"/>
                <w:szCs w:val="28"/>
              </w:rPr>
              <w:t>管理学院</w:t>
            </w:r>
          </w:p>
          <w:p w:rsidR="00DE4BD9" w:rsidRPr="003236B4" w:rsidRDefault="00DE4BD9" w:rsidP="005258D2">
            <w:pPr>
              <w:widowControl/>
              <w:rPr>
                <w:color w:val="000000" w:themeColor="text1"/>
                <w:sz w:val="28"/>
                <w:szCs w:val="28"/>
              </w:rPr>
            </w:pP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公共管理硕士</w:t>
            </w:r>
            <w:r w:rsidRPr="003236B4">
              <w:rPr>
                <w:color w:val="000000" w:themeColor="text1"/>
                <w:sz w:val="28"/>
                <w:szCs w:val="28"/>
              </w:rPr>
              <w:t>（</w:t>
            </w:r>
            <w:r w:rsidRPr="003236B4">
              <w:rPr>
                <w:rFonts w:hint="eastAsia"/>
                <w:color w:val="000000" w:themeColor="text1"/>
                <w:sz w:val="28"/>
                <w:szCs w:val="28"/>
              </w:rPr>
              <w:t>MPA</w:t>
            </w:r>
            <w:r w:rsidRPr="003236B4">
              <w:rPr>
                <w:color w:val="000000" w:themeColor="text1"/>
                <w:sz w:val="28"/>
                <w:szCs w:val="28"/>
              </w:rPr>
              <w:t>）</w:t>
            </w:r>
          </w:p>
        </w:tc>
      </w:tr>
      <w:bookmarkEnd w:id="0"/>
      <w:tr w:rsidR="00DE4BD9" w:rsidTr="005258D2">
        <w:tc>
          <w:tcPr>
            <w:tcW w:w="1372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7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11" w:type="dxa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E4BD9" w:rsidTr="005258D2">
        <w:trPr>
          <w:trHeight w:val="2526"/>
        </w:trPr>
        <w:tc>
          <w:tcPr>
            <w:tcW w:w="1372" w:type="dxa"/>
            <w:vAlign w:val="center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228" w:type="dxa"/>
            <w:gridSpan w:val="3"/>
            <w:vAlign w:val="center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ind w:firstLineChars="1550" w:firstLine="43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E4BD9" w:rsidRDefault="00DE4BD9" w:rsidP="005258D2">
            <w:pPr>
              <w:widowControl/>
              <w:jc w:val="left"/>
              <w:rPr>
                <w:sz w:val="28"/>
                <w:szCs w:val="28"/>
              </w:rPr>
            </w:pPr>
          </w:p>
          <w:p w:rsidR="00DE4BD9" w:rsidRDefault="00DE4BD9" w:rsidP="005258D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E4BD9" w:rsidRDefault="00DE4BD9" w:rsidP="005258D2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E4BD9" w:rsidTr="005258D2">
        <w:trPr>
          <w:trHeight w:val="970"/>
        </w:trPr>
        <w:tc>
          <w:tcPr>
            <w:tcW w:w="1372" w:type="dxa"/>
            <w:vAlign w:val="center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8" w:type="dxa"/>
            <w:gridSpan w:val="3"/>
            <w:vAlign w:val="center"/>
          </w:tcPr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DE4BD9" w:rsidRDefault="00DE4BD9" w:rsidP="005258D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9F0437" w:rsidRPr="00DE4BD9" w:rsidRDefault="009F0437"/>
    <w:sectPr w:rsidR="009F0437" w:rsidRPr="00DE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B4" w:rsidRDefault="003236B4" w:rsidP="003236B4">
      <w:r>
        <w:separator/>
      </w:r>
    </w:p>
  </w:endnote>
  <w:endnote w:type="continuationSeparator" w:id="0">
    <w:p w:rsidR="003236B4" w:rsidRDefault="003236B4" w:rsidP="0032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B4" w:rsidRDefault="003236B4" w:rsidP="003236B4">
      <w:r>
        <w:separator/>
      </w:r>
    </w:p>
  </w:footnote>
  <w:footnote w:type="continuationSeparator" w:id="0">
    <w:p w:rsidR="003236B4" w:rsidRDefault="003236B4" w:rsidP="0032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9"/>
    <w:rsid w:val="003236B4"/>
    <w:rsid w:val="009F0437"/>
    <w:rsid w:val="00B07BC7"/>
    <w:rsid w:val="00D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98B8D-11A9-41D2-BCBE-DDCDAB40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BD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6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3</cp:revision>
  <dcterms:created xsi:type="dcterms:W3CDTF">2020-02-25T01:39:00Z</dcterms:created>
  <dcterms:modified xsi:type="dcterms:W3CDTF">2020-02-25T01:43:00Z</dcterms:modified>
</cp:coreProperties>
</file>